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4A2FF" w14:textId="77777777" w:rsidR="006D5FF1" w:rsidRDefault="006D5FF1" w:rsidP="004D0840">
      <w:pPr>
        <w:jc w:val="center"/>
        <w:rPr>
          <w:rFonts w:cstheme="minorHAnsi"/>
          <w:noProof/>
          <w:sz w:val="24"/>
          <w:szCs w:val="24"/>
          <w:lang w:eastAsia="pl-PL"/>
        </w:rPr>
      </w:pPr>
    </w:p>
    <w:p w14:paraId="0A2DFB90" w14:textId="77777777" w:rsidR="006D5FF1" w:rsidRDefault="006D5FF1" w:rsidP="006D5FF1">
      <w:pPr>
        <w:pStyle w:val="Bezodstpw"/>
        <w:jc w:val="both"/>
        <w:rPr>
          <w:noProof/>
          <w:lang w:eastAsia="pl-PL"/>
        </w:rPr>
      </w:pPr>
    </w:p>
    <w:p w14:paraId="21187E82" w14:textId="5E424C00" w:rsidR="00DC42BE" w:rsidRPr="00DC42BE" w:rsidRDefault="00F460FD" w:rsidP="00DC42BE">
      <w:pPr>
        <w:jc w:val="center"/>
        <w:rPr>
          <w:rFonts w:cstheme="minorHAnsi"/>
          <w:noProof/>
          <w:sz w:val="24"/>
          <w:szCs w:val="24"/>
          <w:lang w:eastAsia="pl-PL"/>
        </w:rPr>
      </w:pPr>
      <w:r w:rsidRPr="006D5FF1">
        <w:rPr>
          <w:rFonts w:cstheme="minorHAnsi"/>
          <w:noProof/>
          <w:sz w:val="24"/>
          <w:szCs w:val="24"/>
          <w:lang w:eastAsia="pl-PL"/>
        </w:rPr>
        <w:drawing>
          <wp:inline distT="0" distB="0" distL="0" distR="0" wp14:anchorId="5684B851" wp14:editId="046AF6F7">
            <wp:extent cx="6399762" cy="1904365"/>
            <wp:effectExtent l="0" t="0" r="1270" b="635"/>
            <wp:docPr id="5" name="Obraz 2" descr="C:\Users\nowy\Desktop\LAK\2024\lka-k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owy\Desktop\LAK\2024\lka-kolo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5601" cy="1923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3BA07BC" w14:textId="119D4606" w:rsidR="004D0840" w:rsidRPr="00F460FD" w:rsidRDefault="00F460FD" w:rsidP="00DC42BE">
      <w:pPr>
        <w:jc w:val="center"/>
        <w:rPr>
          <w:rFonts w:cstheme="minorHAnsi"/>
          <w:b/>
          <w:bCs/>
          <w:noProof/>
          <w:sz w:val="120"/>
          <w:szCs w:val="120"/>
          <w:lang w:eastAsia="pl-PL"/>
        </w:rPr>
      </w:pPr>
      <w:r w:rsidRPr="00F460FD">
        <w:rPr>
          <w:rFonts w:cstheme="minorHAnsi"/>
          <w:b/>
          <w:bCs/>
          <w:noProof/>
          <w:sz w:val="120"/>
          <w:szCs w:val="120"/>
          <w:lang w:eastAsia="pl-PL"/>
        </w:rPr>
        <w:t>FOTOGRAFIA</w:t>
      </w:r>
    </w:p>
    <w:p w14:paraId="5994052E" w14:textId="36C6EE61" w:rsidR="00F460FD" w:rsidRPr="00F460FD" w:rsidRDefault="00F460FD" w:rsidP="00DC42BE">
      <w:pPr>
        <w:jc w:val="center"/>
        <w:rPr>
          <w:rFonts w:cstheme="minorHAnsi"/>
          <w:b/>
          <w:bCs/>
          <w:sz w:val="120"/>
          <w:szCs w:val="120"/>
        </w:rPr>
      </w:pPr>
      <w:r w:rsidRPr="00F460FD">
        <w:rPr>
          <w:rFonts w:cstheme="minorHAnsi"/>
          <w:b/>
          <w:bCs/>
          <w:noProof/>
          <w:sz w:val="120"/>
          <w:szCs w:val="120"/>
          <w:lang w:eastAsia="pl-PL"/>
        </w:rPr>
        <w:t>8.03.2025</w:t>
      </w:r>
    </w:p>
    <w:p w14:paraId="52C78E36" w14:textId="0311FDF2" w:rsidR="00820C01" w:rsidRPr="00F460FD" w:rsidRDefault="00820C01" w:rsidP="00DC42BE">
      <w:pPr>
        <w:jc w:val="center"/>
        <w:rPr>
          <w:rFonts w:cstheme="minorHAnsi"/>
          <w:b/>
          <w:color w:val="E36C0A" w:themeColor="accent6" w:themeShade="BF"/>
          <w:sz w:val="72"/>
          <w:szCs w:val="72"/>
        </w:rPr>
      </w:pPr>
      <w:r w:rsidRPr="00F460FD">
        <w:rPr>
          <w:rFonts w:cstheme="minorHAnsi"/>
          <w:b/>
          <w:color w:val="E36C0A" w:themeColor="accent6" w:themeShade="BF"/>
          <w:sz w:val="72"/>
          <w:szCs w:val="72"/>
        </w:rPr>
        <w:t xml:space="preserve">ETAP </w:t>
      </w:r>
      <w:r w:rsidR="008F6FE7" w:rsidRPr="00F460FD">
        <w:rPr>
          <w:rFonts w:cstheme="minorHAnsi"/>
          <w:b/>
          <w:color w:val="E36C0A" w:themeColor="accent6" w:themeShade="BF"/>
          <w:sz w:val="72"/>
          <w:szCs w:val="72"/>
        </w:rPr>
        <w:t>POWIATOWY</w:t>
      </w:r>
      <w:r w:rsidRPr="00F460FD">
        <w:rPr>
          <w:rFonts w:cstheme="minorHAnsi"/>
          <w:b/>
          <w:color w:val="E36C0A" w:themeColor="accent6" w:themeShade="BF"/>
          <w:sz w:val="72"/>
          <w:szCs w:val="72"/>
        </w:rPr>
        <w:t xml:space="preserve"> </w:t>
      </w:r>
    </w:p>
    <w:p w14:paraId="20AF3161" w14:textId="2B0BA52B" w:rsidR="00820C01" w:rsidRDefault="00820C01" w:rsidP="00F460FD">
      <w:pPr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 w:rsidRPr="00820C01">
        <w:rPr>
          <w:rFonts w:ascii="Times New Roman" w:hAnsi="Times New Roman" w:cs="Times New Roman"/>
          <w:b/>
          <w:sz w:val="24"/>
          <w:szCs w:val="24"/>
        </w:rPr>
        <w:t>ORGANIZATOR:</w:t>
      </w:r>
    </w:p>
    <w:p w14:paraId="521A57E0" w14:textId="57FA3990" w:rsidR="00F460FD" w:rsidRDefault="00A96471" w:rsidP="00F460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Biblioteka – Centrum Kultury w Lubniewicac</w:t>
      </w:r>
      <w:r w:rsidR="00F460FD">
        <w:rPr>
          <w:rFonts w:ascii="Times New Roman" w:hAnsi="Times New Roman" w:cs="Times New Roman"/>
          <w:b/>
          <w:sz w:val="24"/>
          <w:szCs w:val="24"/>
        </w:rPr>
        <w:t>h</w:t>
      </w:r>
    </w:p>
    <w:p w14:paraId="357F288C" w14:textId="774E355B" w:rsidR="00F460FD" w:rsidRDefault="00D630BE" w:rsidP="00F460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</w:t>
      </w:r>
      <w:r w:rsidR="00F460FD">
        <w:rPr>
          <w:rFonts w:ascii="Times New Roman" w:hAnsi="Times New Roman" w:cs="Times New Roman"/>
          <w:b/>
          <w:sz w:val="24"/>
          <w:szCs w:val="24"/>
        </w:rPr>
        <w:t>l. Jana Pawła II 51b</w:t>
      </w:r>
    </w:p>
    <w:p w14:paraId="2570309A" w14:textId="16B57464" w:rsidR="00F460FD" w:rsidRDefault="00F460FD" w:rsidP="00F460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69-210 Lubniewice</w:t>
      </w:r>
    </w:p>
    <w:p w14:paraId="7C0611E1" w14:textId="158B39ED" w:rsidR="00820C01" w:rsidRDefault="00D323D9" w:rsidP="00DC42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hyperlink r:id="rId6" w:history="1">
        <w:r w:rsidR="00F460FD" w:rsidRPr="00AB357B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www.bcklubniewice.pl</w:t>
        </w:r>
      </w:hyperlink>
    </w:p>
    <w:p w14:paraId="325F4745" w14:textId="71EA3981" w:rsidR="00F460FD" w:rsidRDefault="00F460FD" w:rsidP="00DC42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e-mail: </w:t>
      </w:r>
      <w:hyperlink r:id="rId7" w:history="1">
        <w:r w:rsidRPr="00AB357B">
          <w:rPr>
            <w:rStyle w:val="Hipercze"/>
            <w:rFonts w:ascii="Times New Roman" w:hAnsi="Times New Roman" w:cs="Times New Roman"/>
            <w:b/>
            <w:sz w:val="24"/>
            <w:szCs w:val="24"/>
          </w:rPr>
          <w:t>centrumkultury@bck.lubniewice.pl</w:t>
        </w:r>
      </w:hyperlink>
    </w:p>
    <w:p w14:paraId="398D1074" w14:textId="1BA03514" w:rsidR="00F460FD" w:rsidRDefault="00F460FD" w:rsidP="00DC42BE">
      <w:pPr>
        <w:jc w:val="center"/>
        <w:rPr>
          <w:rFonts w:cstheme="minorHAnsi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tel. 95 755 76 39</w:t>
      </w:r>
    </w:p>
    <w:p w14:paraId="0FE8D50F" w14:textId="77777777" w:rsidR="00820C01" w:rsidRDefault="00820C01" w:rsidP="00DC42BE">
      <w:pPr>
        <w:jc w:val="center"/>
        <w:rPr>
          <w:rFonts w:cstheme="minorHAnsi"/>
          <w:sz w:val="24"/>
          <w:szCs w:val="24"/>
        </w:rPr>
      </w:pPr>
    </w:p>
    <w:p w14:paraId="72425EB6" w14:textId="173890FF" w:rsidR="006D5FF1" w:rsidRDefault="00F460FD" w:rsidP="004D0840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inline distT="0" distB="0" distL="0" distR="0" wp14:anchorId="2E39E569" wp14:editId="610A7ED6">
            <wp:extent cx="1290300" cy="1022350"/>
            <wp:effectExtent l="0" t="0" r="5715" b="635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3186" cy="10246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D5FF1">
        <w:rPr>
          <w:rFonts w:cstheme="minorHAnsi"/>
          <w:sz w:val="24"/>
          <w:szCs w:val="24"/>
        </w:rPr>
        <w:t xml:space="preserve">                                                                          </w:t>
      </w:r>
    </w:p>
    <w:p w14:paraId="77386A25" w14:textId="77777777" w:rsidR="006D5FF1" w:rsidRDefault="006D5FF1" w:rsidP="004D0840">
      <w:pPr>
        <w:jc w:val="center"/>
        <w:rPr>
          <w:rFonts w:cstheme="minorHAnsi"/>
          <w:sz w:val="24"/>
          <w:szCs w:val="24"/>
        </w:rPr>
      </w:pPr>
    </w:p>
    <w:p w14:paraId="4A4CFB5C" w14:textId="77777777" w:rsidR="00A87FD2" w:rsidRPr="00F460FD" w:rsidRDefault="00A87FD2" w:rsidP="00A87F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72"/>
          <w:szCs w:val="72"/>
          <w:u w:val="single"/>
        </w:rPr>
      </w:pPr>
      <w:r w:rsidRPr="00A87FD2">
        <w:rPr>
          <w:rFonts w:ascii="Times New Roman" w:hAnsi="Times New Roman" w:cs="Times New Roman"/>
          <w:sz w:val="72"/>
          <w:szCs w:val="72"/>
        </w:rPr>
        <w:lastRenderedPageBreak/>
        <w:t xml:space="preserve"> </w:t>
      </w:r>
      <w:r w:rsidRPr="00F460FD">
        <w:rPr>
          <w:rFonts w:ascii="Times New Roman" w:hAnsi="Times New Roman" w:cs="Times New Roman"/>
          <w:b/>
          <w:bCs/>
          <w:sz w:val="72"/>
          <w:szCs w:val="72"/>
          <w:u w:val="single"/>
        </w:rPr>
        <w:t>Regulamin</w:t>
      </w:r>
    </w:p>
    <w:p w14:paraId="0653E43F" w14:textId="77777777" w:rsidR="00820C01" w:rsidRPr="00A87FD2" w:rsidRDefault="00820C01" w:rsidP="00A87F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72"/>
          <w:szCs w:val="72"/>
        </w:rPr>
      </w:pPr>
    </w:p>
    <w:p w14:paraId="5B6806F9" w14:textId="77777777" w:rsidR="00A87FD2" w:rsidRPr="00A87FD2" w:rsidRDefault="00A87FD2" w:rsidP="00A87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1CCF4D8" w14:textId="7EE11F30" w:rsidR="00771557" w:rsidRDefault="00A87FD2" w:rsidP="007715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1557">
        <w:rPr>
          <w:rFonts w:ascii="Times New Roman" w:hAnsi="Times New Roman" w:cs="Times New Roman"/>
          <w:b/>
          <w:bCs/>
          <w:sz w:val="28"/>
          <w:szCs w:val="28"/>
        </w:rPr>
        <w:t>Temat tegorocznego konkursu:</w:t>
      </w:r>
    </w:p>
    <w:p w14:paraId="1D76631C" w14:textId="77777777" w:rsidR="00771557" w:rsidRPr="00771557" w:rsidRDefault="00771557" w:rsidP="007715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79646" w:themeColor="accent6"/>
          <w:sz w:val="28"/>
          <w:szCs w:val="28"/>
        </w:rPr>
      </w:pPr>
    </w:p>
    <w:p w14:paraId="40E0603D" w14:textId="40A46C72" w:rsidR="00A87FD2" w:rsidRPr="00771557" w:rsidRDefault="00A96471" w:rsidP="007715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color w:val="E36C0A" w:themeColor="accent6" w:themeShade="BF"/>
          <w:sz w:val="36"/>
          <w:szCs w:val="36"/>
        </w:rPr>
      </w:pPr>
      <w:r w:rsidRPr="00771557">
        <w:rPr>
          <w:rFonts w:ascii="Times New Roman" w:hAnsi="Times New Roman" w:cs="Times New Roman"/>
          <w:b/>
          <w:i/>
          <w:color w:val="E36C0A" w:themeColor="accent6" w:themeShade="BF"/>
          <w:sz w:val="36"/>
          <w:szCs w:val="36"/>
        </w:rPr>
        <w:t>„Drugie życie architektury</w:t>
      </w:r>
      <w:r w:rsidR="00776230" w:rsidRPr="00771557">
        <w:rPr>
          <w:rFonts w:ascii="Times New Roman" w:hAnsi="Times New Roman" w:cs="Times New Roman"/>
          <w:b/>
          <w:i/>
          <w:color w:val="E36C0A" w:themeColor="accent6" w:themeShade="BF"/>
          <w:sz w:val="36"/>
          <w:szCs w:val="36"/>
        </w:rPr>
        <w:t xml:space="preserve"> – najstarsze elementy w nowym świetle”</w:t>
      </w:r>
    </w:p>
    <w:p w14:paraId="7AD8DF92" w14:textId="77777777" w:rsidR="00860BBA" w:rsidRPr="00890AD9" w:rsidRDefault="00860BBA" w:rsidP="00A87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14:paraId="6D05D4F4" w14:textId="77777777" w:rsidR="00A87FD2" w:rsidRPr="00A87FD2" w:rsidRDefault="00A87FD2" w:rsidP="00A87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13C78AA8" w14:textId="77777777" w:rsidR="00A87FD2" w:rsidRPr="00A87FD2" w:rsidRDefault="00A87FD2" w:rsidP="00A87F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7FD2">
        <w:rPr>
          <w:rFonts w:ascii="Times New Roman" w:hAnsi="Times New Roman" w:cs="Times New Roman"/>
          <w:b/>
          <w:bCs/>
          <w:sz w:val="28"/>
          <w:szCs w:val="28"/>
        </w:rPr>
        <w:t xml:space="preserve">Uczestnicy </w:t>
      </w:r>
      <w:r>
        <w:rPr>
          <w:rFonts w:ascii="Times New Roman" w:hAnsi="Times New Roman" w:cs="Times New Roman"/>
          <w:b/>
          <w:bCs/>
          <w:sz w:val="28"/>
          <w:szCs w:val="28"/>
        </w:rPr>
        <w:t>konkursu:</w:t>
      </w:r>
    </w:p>
    <w:p w14:paraId="691F05CD" w14:textId="77777777" w:rsidR="00A87FD2" w:rsidRPr="00A87FD2" w:rsidRDefault="00A87FD2" w:rsidP="00A87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662E8135" w14:textId="2FB45FA2" w:rsidR="00890AD9" w:rsidRDefault="002A7DB1" w:rsidP="00A87FD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</w:t>
      </w:r>
      <w:r w:rsidR="00890AD9">
        <w:rPr>
          <w:rFonts w:ascii="Times New Roman" w:hAnsi="Times New Roman" w:cs="Times New Roman"/>
          <w:sz w:val="28"/>
          <w:szCs w:val="28"/>
        </w:rPr>
        <w:t xml:space="preserve">czniowie szkół podstawowych i ponadpodstawowych </w:t>
      </w:r>
      <w:r w:rsidR="008F6FE7">
        <w:rPr>
          <w:rFonts w:ascii="Times New Roman" w:hAnsi="Times New Roman" w:cs="Times New Roman"/>
          <w:sz w:val="28"/>
          <w:szCs w:val="28"/>
        </w:rPr>
        <w:t xml:space="preserve">zamieszkujący </w:t>
      </w:r>
      <w:r w:rsidR="00776230">
        <w:rPr>
          <w:rFonts w:ascii="Times New Roman" w:hAnsi="Times New Roman" w:cs="Times New Roman"/>
          <w:sz w:val="28"/>
          <w:szCs w:val="28"/>
        </w:rPr>
        <w:t>Gminę Lubniewice</w:t>
      </w:r>
    </w:p>
    <w:p w14:paraId="211FB223" w14:textId="5A503802" w:rsidR="00A87FD2" w:rsidRPr="00A87FD2" w:rsidRDefault="002A7DB1" w:rsidP="00A87FD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</w:t>
      </w:r>
      <w:r w:rsidR="00890AD9">
        <w:rPr>
          <w:rFonts w:ascii="Times New Roman" w:hAnsi="Times New Roman" w:cs="Times New Roman"/>
          <w:sz w:val="28"/>
          <w:szCs w:val="28"/>
        </w:rPr>
        <w:t xml:space="preserve">wórcy indywidualni </w:t>
      </w:r>
      <w:r w:rsidR="00D73914">
        <w:rPr>
          <w:rFonts w:ascii="Times New Roman" w:hAnsi="Times New Roman" w:cs="Times New Roman"/>
          <w:sz w:val="28"/>
          <w:szCs w:val="28"/>
        </w:rPr>
        <w:t xml:space="preserve">zamieszkujący </w:t>
      </w:r>
      <w:r w:rsidR="00890AD9">
        <w:rPr>
          <w:rFonts w:ascii="Times New Roman" w:hAnsi="Times New Roman" w:cs="Times New Roman"/>
          <w:sz w:val="28"/>
          <w:szCs w:val="28"/>
        </w:rPr>
        <w:t xml:space="preserve"> </w:t>
      </w:r>
      <w:r w:rsidR="00776230">
        <w:rPr>
          <w:rFonts w:ascii="Times New Roman" w:hAnsi="Times New Roman" w:cs="Times New Roman"/>
          <w:sz w:val="28"/>
          <w:szCs w:val="28"/>
        </w:rPr>
        <w:t>Gminę Lubniewice</w:t>
      </w:r>
    </w:p>
    <w:p w14:paraId="5801A10F" w14:textId="77777777" w:rsidR="00A87FD2" w:rsidRPr="00A87FD2" w:rsidRDefault="00A87FD2" w:rsidP="00A87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18CAD11" w14:textId="77777777" w:rsidR="00A87FD2" w:rsidRPr="00A87FD2" w:rsidRDefault="00A87FD2" w:rsidP="00A87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1CD83F3E" w14:textId="77777777" w:rsidR="00A87FD2" w:rsidRPr="00A87FD2" w:rsidRDefault="00A87FD2" w:rsidP="00A87F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7FD2">
        <w:rPr>
          <w:rFonts w:ascii="Times New Roman" w:hAnsi="Times New Roman" w:cs="Times New Roman"/>
          <w:b/>
          <w:bCs/>
          <w:sz w:val="28"/>
          <w:szCs w:val="28"/>
        </w:rPr>
        <w:t xml:space="preserve">Cele konkursu: </w:t>
      </w:r>
    </w:p>
    <w:p w14:paraId="2EFEEDBD" w14:textId="77777777" w:rsidR="00A87FD2" w:rsidRPr="00A87FD2" w:rsidRDefault="00A87FD2" w:rsidP="00A87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04F338B1" w14:textId="77777777" w:rsidR="00A87FD2" w:rsidRPr="00A87FD2" w:rsidRDefault="002A7DB1" w:rsidP="00A87FD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p</w:t>
      </w:r>
      <w:r w:rsidR="00A87FD2" w:rsidRPr="00A87FD2">
        <w:rPr>
          <w:rFonts w:ascii="Times New Roman" w:hAnsi="Times New Roman" w:cs="Times New Roman"/>
          <w:sz w:val="28"/>
          <w:szCs w:val="28"/>
        </w:rPr>
        <w:t xml:space="preserve">romocja twórczości fotograficznej </w:t>
      </w:r>
    </w:p>
    <w:p w14:paraId="01D2874A" w14:textId="77777777" w:rsidR="00A87FD2" w:rsidRPr="00890AD9" w:rsidRDefault="002A7DB1" w:rsidP="00A87FD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</w:t>
      </w:r>
      <w:r w:rsidR="00A87FD2" w:rsidRPr="00A87FD2">
        <w:rPr>
          <w:rFonts w:ascii="Times New Roman" w:hAnsi="Times New Roman" w:cs="Times New Roman"/>
          <w:sz w:val="28"/>
          <w:szCs w:val="28"/>
        </w:rPr>
        <w:t>ozwijanie wyobraźni, wyzwalanie ekspresji tw</w:t>
      </w:r>
      <w:r w:rsidR="00A87FD2" w:rsidRPr="00890AD9">
        <w:rPr>
          <w:rFonts w:ascii="Times New Roman" w:hAnsi="Times New Roman" w:cs="Times New Roman"/>
          <w:sz w:val="28"/>
          <w:szCs w:val="28"/>
        </w:rPr>
        <w:t>órczej</w:t>
      </w:r>
    </w:p>
    <w:p w14:paraId="049CE313" w14:textId="77777777" w:rsidR="00A87FD2" w:rsidRPr="00A87FD2" w:rsidRDefault="002A7DB1" w:rsidP="00A87FD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</w:t>
      </w:r>
      <w:r w:rsidR="00A87FD2" w:rsidRPr="00A87FD2">
        <w:rPr>
          <w:rFonts w:ascii="Times New Roman" w:hAnsi="Times New Roman" w:cs="Times New Roman"/>
          <w:sz w:val="28"/>
          <w:szCs w:val="28"/>
        </w:rPr>
        <w:t>oskonalenie warsztatu fotograficznego</w:t>
      </w:r>
    </w:p>
    <w:p w14:paraId="11C0046F" w14:textId="77777777" w:rsidR="00A87FD2" w:rsidRPr="00A87FD2" w:rsidRDefault="00A87FD2" w:rsidP="00A87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0E76C719" w14:textId="77777777" w:rsidR="00A87FD2" w:rsidRPr="00A87FD2" w:rsidRDefault="00A87FD2" w:rsidP="00A87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DC0B7D3" w14:textId="77777777" w:rsidR="00A87FD2" w:rsidRPr="00A87FD2" w:rsidRDefault="00890AD9" w:rsidP="00A87F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Kategorie wykonawcze:</w:t>
      </w:r>
    </w:p>
    <w:p w14:paraId="65590283" w14:textId="77777777" w:rsidR="00A87FD2" w:rsidRPr="00A87FD2" w:rsidRDefault="00A87FD2" w:rsidP="00A87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22C2508E" w14:textId="77777777" w:rsidR="00A87FD2" w:rsidRPr="00A87FD2" w:rsidRDefault="00A87FD2" w:rsidP="00A87FD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sz w:val="28"/>
          <w:szCs w:val="28"/>
        </w:rPr>
      </w:pPr>
      <w:r w:rsidRPr="00A87FD2">
        <w:rPr>
          <w:rFonts w:ascii="Times New Roman" w:hAnsi="Times New Roman" w:cs="Times New Roman"/>
          <w:sz w:val="28"/>
          <w:szCs w:val="28"/>
        </w:rPr>
        <w:t>kat. 1 - klasy I-III szkoły podstawowe</w:t>
      </w:r>
    </w:p>
    <w:p w14:paraId="13991FD2" w14:textId="77777777" w:rsidR="00A87FD2" w:rsidRPr="00A87FD2" w:rsidRDefault="00A87FD2" w:rsidP="00A87FD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sz w:val="28"/>
          <w:szCs w:val="28"/>
        </w:rPr>
      </w:pPr>
      <w:r w:rsidRPr="00A87FD2">
        <w:rPr>
          <w:rFonts w:ascii="Times New Roman" w:hAnsi="Times New Roman" w:cs="Times New Roman"/>
          <w:sz w:val="28"/>
          <w:szCs w:val="28"/>
        </w:rPr>
        <w:t>kat. 2 - klasy IV-VI szkoły podstawowe</w:t>
      </w:r>
    </w:p>
    <w:p w14:paraId="746672A8" w14:textId="77777777" w:rsidR="00A87FD2" w:rsidRPr="00A87FD2" w:rsidRDefault="00A87FD2" w:rsidP="00A87FD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sz w:val="28"/>
          <w:szCs w:val="28"/>
        </w:rPr>
      </w:pPr>
      <w:r w:rsidRPr="00A87FD2">
        <w:rPr>
          <w:rFonts w:ascii="Times New Roman" w:hAnsi="Times New Roman" w:cs="Times New Roman"/>
          <w:sz w:val="28"/>
          <w:szCs w:val="28"/>
        </w:rPr>
        <w:t>kat. 3 - klasy VII-VIII szkoły podstawowe</w:t>
      </w:r>
    </w:p>
    <w:p w14:paraId="1949A027" w14:textId="77777777" w:rsidR="00A87FD2" w:rsidRPr="00A87FD2" w:rsidRDefault="00A87FD2" w:rsidP="00A87FD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sz w:val="28"/>
          <w:szCs w:val="28"/>
        </w:rPr>
      </w:pPr>
      <w:r w:rsidRPr="00A87FD2">
        <w:rPr>
          <w:rFonts w:ascii="Times New Roman" w:hAnsi="Times New Roman" w:cs="Times New Roman"/>
          <w:sz w:val="28"/>
          <w:szCs w:val="28"/>
        </w:rPr>
        <w:t>kat. 4 - szkoły ponadpodstawowe</w:t>
      </w:r>
    </w:p>
    <w:p w14:paraId="3891BB3B" w14:textId="77777777" w:rsidR="00A87FD2" w:rsidRPr="00A87FD2" w:rsidRDefault="00A87FD2" w:rsidP="00A87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9C88FB7" w14:textId="77777777" w:rsidR="00A87FD2" w:rsidRPr="00A87FD2" w:rsidRDefault="00A87FD2" w:rsidP="00A87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2E3E2BAF" w14:textId="77777777" w:rsidR="00A87FD2" w:rsidRPr="00A87FD2" w:rsidRDefault="00890AD9" w:rsidP="00A87F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Praca konkursowa/wymagania techniczne:</w:t>
      </w:r>
    </w:p>
    <w:p w14:paraId="221EA800" w14:textId="77777777" w:rsidR="00A87FD2" w:rsidRPr="00A87FD2" w:rsidRDefault="00A87FD2" w:rsidP="00A87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0D1FD029" w14:textId="6871D988" w:rsidR="00890AD9" w:rsidRPr="00890AD9" w:rsidRDefault="002A7DB1" w:rsidP="00A87FD2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</w:t>
      </w:r>
      <w:r w:rsidR="00890AD9">
        <w:rPr>
          <w:rFonts w:ascii="Times New Roman" w:hAnsi="Times New Roman" w:cs="Times New Roman"/>
          <w:sz w:val="28"/>
          <w:szCs w:val="28"/>
        </w:rPr>
        <w:t>djęcie odzwiercie</w:t>
      </w:r>
      <w:r w:rsidR="005960F2">
        <w:rPr>
          <w:rFonts w:ascii="Times New Roman" w:hAnsi="Times New Roman" w:cs="Times New Roman"/>
          <w:sz w:val="28"/>
          <w:szCs w:val="28"/>
        </w:rPr>
        <w:t>d</w:t>
      </w:r>
      <w:r w:rsidR="00890AD9">
        <w:rPr>
          <w:rFonts w:ascii="Times New Roman" w:hAnsi="Times New Roman" w:cs="Times New Roman"/>
          <w:sz w:val="28"/>
          <w:szCs w:val="28"/>
        </w:rPr>
        <w:t xml:space="preserve">lające hasło </w:t>
      </w:r>
      <w:r w:rsidR="00890AD9" w:rsidRPr="00890AD9">
        <w:rPr>
          <w:rFonts w:ascii="Times New Roman" w:hAnsi="Times New Roman" w:cs="Times New Roman"/>
          <w:b/>
          <w:sz w:val="28"/>
          <w:szCs w:val="28"/>
        </w:rPr>
        <w:t>„</w:t>
      </w:r>
      <w:r w:rsidR="00890AD9">
        <w:rPr>
          <w:rFonts w:ascii="Times New Roman" w:hAnsi="Times New Roman" w:cs="Times New Roman"/>
          <w:sz w:val="28"/>
          <w:szCs w:val="28"/>
        </w:rPr>
        <w:t xml:space="preserve"> </w:t>
      </w:r>
      <w:r w:rsidR="00776230">
        <w:rPr>
          <w:rFonts w:ascii="Times New Roman" w:hAnsi="Times New Roman" w:cs="Times New Roman"/>
          <w:b/>
          <w:sz w:val="28"/>
          <w:szCs w:val="28"/>
        </w:rPr>
        <w:t>Drugie życie architektury – najstarsze elementy</w:t>
      </w:r>
      <w:r w:rsidR="00771557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776230">
        <w:rPr>
          <w:rFonts w:ascii="Times New Roman" w:hAnsi="Times New Roman" w:cs="Times New Roman"/>
          <w:b/>
          <w:sz w:val="28"/>
          <w:szCs w:val="28"/>
        </w:rPr>
        <w:t xml:space="preserve"> w nowym świetle” </w:t>
      </w:r>
    </w:p>
    <w:p w14:paraId="1881654D" w14:textId="6CFA12E5" w:rsidR="00890AD9" w:rsidRPr="00890AD9" w:rsidRDefault="002A7DB1" w:rsidP="00A87FD2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</w:t>
      </w:r>
      <w:r w:rsidR="00890AD9">
        <w:rPr>
          <w:rFonts w:ascii="Times New Roman" w:hAnsi="Times New Roman" w:cs="Times New Roman"/>
          <w:sz w:val="28"/>
          <w:szCs w:val="28"/>
        </w:rPr>
        <w:t xml:space="preserve">czestnik może zgłosić do </w:t>
      </w:r>
      <w:r w:rsidR="00776230">
        <w:rPr>
          <w:rFonts w:ascii="Times New Roman" w:hAnsi="Times New Roman" w:cs="Times New Roman"/>
          <w:sz w:val="28"/>
          <w:szCs w:val="28"/>
        </w:rPr>
        <w:t>K</w:t>
      </w:r>
      <w:r w:rsidR="00890AD9">
        <w:rPr>
          <w:rFonts w:ascii="Times New Roman" w:hAnsi="Times New Roman" w:cs="Times New Roman"/>
          <w:sz w:val="28"/>
          <w:szCs w:val="28"/>
        </w:rPr>
        <w:t>onfrontacji jedną pracę</w:t>
      </w:r>
    </w:p>
    <w:p w14:paraId="3717FB7D" w14:textId="562B7305" w:rsidR="002A7DB1" w:rsidRDefault="002A7DB1" w:rsidP="00A87FD2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</w:t>
      </w:r>
      <w:r w:rsidR="00890AD9">
        <w:rPr>
          <w:rFonts w:ascii="Times New Roman" w:hAnsi="Times New Roman" w:cs="Times New Roman"/>
          <w:sz w:val="28"/>
          <w:szCs w:val="28"/>
        </w:rPr>
        <w:t xml:space="preserve">otografie zgłoszone do Konfrontacji przyjmowane będą w wersji cyfrowej w formie plików png/pdf o minimalnej wielkości 2 MB </w:t>
      </w:r>
      <w:r w:rsidR="00776230">
        <w:rPr>
          <w:rFonts w:ascii="Times New Roman" w:hAnsi="Times New Roman" w:cs="Times New Roman"/>
          <w:sz w:val="28"/>
          <w:szCs w:val="28"/>
        </w:rPr>
        <w:t xml:space="preserve">(np. przez portal </w:t>
      </w:r>
      <w:proofErr w:type="spellStart"/>
      <w:r w:rsidR="00776230">
        <w:rPr>
          <w:rFonts w:ascii="Times New Roman" w:hAnsi="Times New Roman" w:cs="Times New Roman"/>
          <w:sz w:val="28"/>
          <w:szCs w:val="28"/>
        </w:rPr>
        <w:t>WeTransfer</w:t>
      </w:r>
      <w:proofErr w:type="spellEnd"/>
      <w:r w:rsidR="00776230">
        <w:rPr>
          <w:rFonts w:ascii="Times New Roman" w:hAnsi="Times New Roman" w:cs="Times New Roman"/>
          <w:sz w:val="28"/>
          <w:szCs w:val="28"/>
        </w:rPr>
        <w:t xml:space="preserve"> wpisując jako odbiorcę </w:t>
      </w:r>
      <w:hyperlink r:id="rId9" w:history="1">
        <w:r w:rsidR="00776230" w:rsidRPr="00AB357B">
          <w:rPr>
            <w:rStyle w:val="Hipercze"/>
            <w:rFonts w:ascii="Times New Roman" w:hAnsi="Times New Roman" w:cs="Times New Roman"/>
            <w:sz w:val="28"/>
            <w:szCs w:val="28"/>
          </w:rPr>
          <w:t>centrumkultury@bck.lubniewice.pl</w:t>
        </w:r>
      </w:hyperlink>
      <w:r w:rsidR="00776230">
        <w:rPr>
          <w:rFonts w:ascii="Times New Roman" w:hAnsi="Times New Roman" w:cs="Times New Roman"/>
          <w:sz w:val="28"/>
          <w:szCs w:val="28"/>
        </w:rPr>
        <w:t xml:space="preserve"> )</w:t>
      </w:r>
    </w:p>
    <w:p w14:paraId="2E17ACF3" w14:textId="77777777" w:rsidR="00A87FD2" w:rsidRPr="00A87FD2" w:rsidRDefault="002A7DB1" w:rsidP="00A87FD2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</w:t>
      </w:r>
      <w:r w:rsidR="00A87FD2" w:rsidRPr="00A87FD2">
        <w:rPr>
          <w:rFonts w:ascii="Times New Roman" w:hAnsi="Times New Roman" w:cs="Times New Roman"/>
          <w:sz w:val="28"/>
          <w:szCs w:val="28"/>
        </w:rPr>
        <w:t>a fotografiach nie powinny znajdować się żadne znaki, litery lub cyfry, które nie są elementem przestrzeni fotograf</w:t>
      </w:r>
      <w:r>
        <w:rPr>
          <w:rFonts w:ascii="Times New Roman" w:hAnsi="Times New Roman" w:cs="Times New Roman"/>
          <w:sz w:val="28"/>
          <w:szCs w:val="28"/>
        </w:rPr>
        <w:t>icznej ( np. data, podpis itp.)</w:t>
      </w:r>
    </w:p>
    <w:p w14:paraId="5D52A524" w14:textId="77777777" w:rsidR="00A87FD2" w:rsidRPr="00A87FD2" w:rsidRDefault="002A7DB1" w:rsidP="00A87FD2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z</w:t>
      </w:r>
      <w:r w:rsidR="00A87FD2" w:rsidRPr="00A87FD2">
        <w:rPr>
          <w:rFonts w:ascii="Times New Roman" w:hAnsi="Times New Roman" w:cs="Times New Roman"/>
          <w:sz w:val="28"/>
          <w:szCs w:val="28"/>
        </w:rPr>
        <w:t>głaszane fotografie nie mogą naruszać prawa – w szczególności dotyczy to treści powszechnie uzn</w:t>
      </w:r>
      <w:r>
        <w:rPr>
          <w:rFonts w:ascii="Times New Roman" w:hAnsi="Times New Roman" w:cs="Times New Roman"/>
          <w:sz w:val="28"/>
          <w:szCs w:val="28"/>
        </w:rPr>
        <w:t>anych za wulgarne lub obraźliwe</w:t>
      </w:r>
    </w:p>
    <w:p w14:paraId="46963F21" w14:textId="77777777" w:rsidR="002A7DB1" w:rsidRDefault="002A7DB1" w:rsidP="00A87FD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</w:t>
      </w:r>
      <w:r w:rsidR="00A87FD2" w:rsidRPr="00A87FD2">
        <w:rPr>
          <w:rFonts w:ascii="Times New Roman" w:hAnsi="Times New Roman" w:cs="Times New Roman"/>
          <w:sz w:val="28"/>
          <w:szCs w:val="28"/>
        </w:rPr>
        <w:t>opuszcza się fotografie poddane delikatnej modyfikacji polegającej na korekcie kontrastu, nasycenia, ostrości, barw.</w:t>
      </w:r>
    </w:p>
    <w:p w14:paraId="0D00A1CB" w14:textId="77777777" w:rsidR="00A87FD2" w:rsidRDefault="002A7DB1" w:rsidP="00A87FD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f</w:t>
      </w:r>
      <w:r w:rsidR="00A87FD2" w:rsidRPr="00A87FD2">
        <w:rPr>
          <w:rFonts w:ascii="Times New Roman" w:hAnsi="Times New Roman" w:cs="Times New Roman"/>
          <w:sz w:val="28"/>
          <w:szCs w:val="28"/>
        </w:rPr>
        <w:t>otografie noszące wyraźne znamiona modyfikacji i ingerencji fizycznej bądź elektronicznej zostaną zdyskwalifikowane.</w:t>
      </w:r>
    </w:p>
    <w:p w14:paraId="6C4BA330" w14:textId="77777777" w:rsidR="0093470C" w:rsidRPr="00A87FD2" w:rsidRDefault="0093470C" w:rsidP="0093470C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2CC05C5A" w14:textId="77777777" w:rsidR="00A87FD2" w:rsidRPr="00A87FD2" w:rsidRDefault="00A87FD2" w:rsidP="00A87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6AA3C288" w14:textId="36892375" w:rsidR="0093470C" w:rsidRDefault="00446124" w:rsidP="00A87F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Rozstrzygnięcie</w:t>
      </w:r>
      <w:r w:rsidR="0093470C">
        <w:rPr>
          <w:rFonts w:ascii="Times New Roman" w:hAnsi="Times New Roman" w:cs="Times New Roman"/>
          <w:b/>
          <w:bCs/>
          <w:sz w:val="28"/>
          <w:szCs w:val="28"/>
        </w:rPr>
        <w:t xml:space="preserve"> konkursu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i wyłonienie laureatów</w:t>
      </w:r>
      <w:r w:rsidR="0093470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76AD371" w14:textId="77777777" w:rsidR="0093470C" w:rsidRDefault="0093470C" w:rsidP="00A87F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3E6F71" w14:textId="4A940945" w:rsidR="0093470C" w:rsidRPr="0093470C" w:rsidRDefault="00B227A9" w:rsidP="0093470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8.03.2025 </w:t>
      </w:r>
      <w:r w:rsidR="00A4210B">
        <w:rPr>
          <w:rFonts w:ascii="Times New Roman" w:hAnsi="Times New Roman" w:cs="Times New Roman"/>
          <w:bCs/>
          <w:sz w:val="28"/>
          <w:szCs w:val="28"/>
        </w:rPr>
        <w:t>r. godz.</w:t>
      </w:r>
      <w:r w:rsidR="00446124">
        <w:rPr>
          <w:rFonts w:ascii="Times New Roman" w:hAnsi="Times New Roman" w:cs="Times New Roman"/>
          <w:bCs/>
          <w:sz w:val="28"/>
          <w:szCs w:val="28"/>
        </w:rPr>
        <w:t xml:space="preserve"> 12.00</w:t>
      </w:r>
    </w:p>
    <w:p w14:paraId="1E461047" w14:textId="77777777" w:rsidR="0093470C" w:rsidRDefault="0093470C" w:rsidP="00A87F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EB3F8D" w14:textId="1965D3E1" w:rsidR="0093470C" w:rsidRDefault="0093470C" w:rsidP="00A87F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Miejsce</w:t>
      </w:r>
      <w:r w:rsidR="00446124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BF1A9D6" w14:textId="77777777" w:rsidR="0093470C" w:rsidRDefault="0093470C" w:rsidP="00A87F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0D57A0" w14:textId="1F350DF4" w:rsidR="0093470C" w:rsidRPr="0093470C" w:rsidRDefault="0093470C" w:rsidP="0093470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s</w:t>
      </w:r>
      <w:r w:rsidRPr="0093470C">
        <w:rPr>
          <w:rFonts w:ascii="Times New Roman" w:hAnsi="Times New Roman" w:cs="Times New Roman"/>
          <w:bCs/>
          <w:sz w:val="28"/>
          <w:szCs w:val="28"/>
        </w:rPr>
        <w:t>ala widowiskowa</w:t>
      </w:r>
      <w:r w:rsidR="00446124">
        <w:rPr>
          <w:rFonts w:ascii="Times New Roman" w:hAnsi="Times New Roman" w:cs="Times New Roman"/>
          <w:bCs/>
          <w:sz w:val="28"/>
          <w:szCs w:val="28"/>
        </w:rPr>
        <w:t xml:space="preserve"> w  </w:t>
      </w:r>
      <w:r>
        <w:rPr>
          <w:rFonts w:ascii="Times New Roman" w:hAnsi="Times New Roman" w:cs="Times New Roman"/>
          <w:bCs/>
          <w:sz w:val="28"/>
          <w:szCs w:val="28"/>
        </w:rPr>
        <w:t>Centrum Kultury w Lubniewicach</w:t>
      </w:r>
      <w:r w:rsidR="00446124">
        <w:rPr>
          <w:rFonts w:ascii="Times New Roman" w:hAnsi="Times New Roman" w:cs="Times New Roman"/>
          <w:bCs/>
          <w:sz w:val="28"/>
          <w:szCs w:val="28"/>
        </w:rPr>
        <w:t>, ul. Jana Pawła II 51b</w:t>
      </w:r>
    </w:p>
    <w:p w14:paraId="57E7751B" w14:textId="77777777" w:rsidR="0093470C" w:rsidRDefault="0093470C" w:rsidP="00A87F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8480CC" w14:textId="77777777" w:rsidR="0093470C" w:rsidRDefault="0093470C" w:rsidP="00A87F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4DF2D8" w14:textId="5164F9E5" w:rsidR="0093470C" w:rsidRDefault="0093470C" w:rsidP="00B14EF8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14EF8">
        <w:rPr>
          <w:rFonts w:ascii="Times New Roman" w:hAnsi="Times New Roman" w:cs="Times New Roman"/>
          <w:b/>
          <w:bCs/>
          <w:sz w:val="28"/>
          <w:szCs w:val="28"/>
        </w:rPr>
        <w:t>Zgłoszenia:</w:t>
      </w:r>
    </w:p>
    <w:p w14:paraId="29D39F22" w14:textId="77777777" w:rsidR="00446124" w:rsidRPr="00B14EF8" w:rsidRDefault="00446124" w:rsidP="00B14EF8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6A0F0C" w14:textId="0671179E" w:rsidR="0093470C" w:rsidRPr="00B14EF8" w:rsidRDefault="00B14EF8" w:rsidP="00B14EF8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14EF8">
        <w:rPr>
          <w:rFonts w:ascii="Times New Roman" w:hAnsi="Times New Roman" w:cs="Times New Roman"/>
          <w:sz w:val="28"/>
          <w:szCs w:val="28"/>
        </w:rPr>
        <w:t>każda gminna instytucja z powiatu sulęcińskiego może zgłosić do konkursu max dwie       prace w każdej kategorii wiekowej</w:t>
      </w:r>
    </w:p>
    <w:p w14:paraId="23D0439C" w14:textId="0647B99F" w:rsidR="0093470C" w:rsidRPr="0093470C" w:rsidRDefault="0093470C" w:rsidP="00B14EF8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93470C">
        <w:rPr>
          <w:rFonts w:ascii="Times New Roman" w:hAnsi="Times New Roman" w:cs="Times New Roman"/>
          <w:bCs/>
          <w:sz w:val="28"/>
          <w:szCs w:val="28"/>
        </w:rPr>
        <w:t>zgłoszenia uczestnictwa w nieprzekraczalnym terminie do</w:t>
      </w:r>
      <w:r w:rsidR="00B4636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6360" w:rsidRPr="00B46360">
        <w:rPr>
          <w:rFonts w:ascii="Times New Roman" w:hAnsi="Times New Roman" w:cs="Times New Roman"/>
          <w:b/>
          <w:sz w:val="28"/>
          <w:szCs w:val="28"/>
        </w:rPr>
        <w:t>27.0</w:t>
      </w:r>
      <w:r w:rsidR="00B46360">
        <w:rPr>
          <w:rFonts w:ascii="Times New Roman" w:hAnsi="Times New Roman" w:cs="Times New Roman"/>
          <w:b/>
          <w:sz w:val="28"/>
          <w:szCs w:val="28"/>
        </w:rPr>
        <w:t>2</w:t>
      </w:r>
      <w:r w:rsidR="00B46360" w:rsidRPr="00B46360">
        <w:rPr>
          <w:rFonts w:ascii="Times New Roman" w:hAnsi="Times New Roman" w:cs="Times New Roman"/>
          <w:b/>
          <w:sz w:val="28"/>
          <w:szCs w:val="28"/>
        </w:rPr>
        <w:t>.2025 r.</w:t>
      </w:r>
    </w:p>
    <w:p w14:paraId="07BE8214" w14:textId="24E1ACA2" w:rsidR="0093470C" w:rsidRDefault="0093470C" w:rsidP="00B14EF8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93470C">
        <w:rPr>
          <w:rFonts w:ascii="Times New Roman" w:hAnsi="Times New Roman" w:cs="Times New Roman"/>
          <w:bCs/>
          <w:sz w:val="28"/>
          <w:szCs w:val="28"/>
        </w:rPr>
        <w:t xml:space="preserve">zgłoszenia przyjmowane drogą internetową na adres e-mail: </w:t>
      </w:r>
      <w:hyperlink r:id="rId10" w:history="1">
        <w:r w:rsidRPr="0093470C">
          <w:rPr>
            <w:rStyle w:val="Hipercze"/>
            <w:rFonts w:ascii="Times New Roman" w:hAnsi="Times New Roman" w:cs="Times New Roman"/>
            <w:sz w:val="28"/>
            <w:szCs w:val="28"/>
          </w:rPr>
          <w:t>centrumkultury@bck.lubniewice.pl</w:t>
        </w:r>
      </w:hyperlink>
      <w:r w:rsidRPr="0093470C">
        <w:rPr>
          <w:rFonts w:ascii="Times New Roman" w:hAnsi="Times New Roman" w:cs="Times New Roman"/>
          <w:sz w:val="28"/>
          <w:szCs w:val="28"/>
        </w:rPr>
        <w:t xml:space="preserve">  </w:t>
      </w:r>
      <w:r w:rsidRPr="0093470C">
        <w:rPr>
          <w:rFonts w:ascii="Times New Roman" w:hAnsi="Times New Roman" w:cs="Times New Roman"/>
          <w:bCs/>
          <w:sz w:val="28"/>
          <w:szCs w:val="28"/>
        </w:rPr>
        <w:t>lub bezpośredni</w:t>
      </w:r>
      <w:r w:rsidR="00EF2E01">
        <w:rPr>
          <w:rFonts w:ascii="Times New Roman" w:hAnsi="Times New Roman" w:cs="Times New Roman"/>
          <w:bCs/>
          <w:sz w:val="28"/>
          <w:szCs w:val="28"/>
        </w:rPr>
        <w:t>o w biurze BCK czynnym</w:t>
      </w:r>
      <w:r w:rsidR="00B227A9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="00EF2E0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EF2E01">
        <w:rPr>
          <w:rFonts w:ascii="Times New Roman" w:hAnsi="Times New Roman" w:cs="Times New Roman"/>
          <w:bCs/>
          <w:sz w:val="28"/>
          <w:szCs w:val="28"/>
        </w:rPr>
        <w:t>pn</w:t>
      </w:r>
      <w:proofErr w:type="spellEnd"/>
      <w:r w:rsidR="00EF2E01">
        <w:rPr>
          <w:rFonts w:ascii="Times New Roman" w:hAnsi="Times New Roman" w:cs="Times New Roman"/>
          <w:bCs/>
          <w:sz w:val="28"/>
          <w:szCs w:val="28"/>
        </w:rPr>
        <w:t>-czw. g</w:t>
      </w:r>
      <w:r w:rsidRPr="0093470C">
        <w:rPr>
          <w:rFonts w:ascii="Times New Roman" w:hAnsi="Times New Roman" w:cs="Times New Roman"/>
          <w:bCs/>
          <w:sz w:val="28"/>
          <w:szCs w:val="28"/>
        </w:rPr>
        <w:t>odz. 8.00-16.00 oraz w piątek godz. 8.00-15.00</w:t>
      </w:r>
    </w:p>
    <w:p w14:paraId="3290FAE7" w14:textId="77777777" w:rsidR="0093470C" w:rsidRDefault="008850F6" w:rsidP="00B14EF8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wymagane jest załączenie zgody na przetwarzanie danych osobowych oraz przetwarzanie danych wizerunkowych przed, w trakcie i po realizacji Lubuskich Konfrontacji Artystycznych według obowiązujących przepisów RODO (formularze dostępne na: </w:t>
      </w:r>
      <w:hyperlink r:id="rId11" w:history="1">
        <w:r w:rsidRPr="00BB0CB1">
          <w:rPr>
            <w:rStyle w:val="Hipercze"/>
            <w:rFonts w:ascii="Times New Roman" w:hAnsi="Times New Roman" w:cs="Times New Roman"/>
            <w:bCs/>
            <w:sz w:val="28"/>
            <w:szCs w:val="28"/>
          </w:rPr>
          <w:t>www.bcklubniewice.pl</w:t>
        </w:r>
      </w:hyperlink>
    </w:p>
    <w:p w14:paraId="7EF64E40" w14:textId="77777777" w:rsidR="008850F6" w:rsidRDefault="008850F6" w:rsidP="008850F6">
      <w:pPr>
        <w:pStyle w:val="Akapitzlist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4A24E163" w14:textId="77777777" w:rsidR="00860BBA" w:rsidRDefault="00860BBA" w:rsidP="00A87F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3E781CA" w14:textId="0B9A3310" w:rsidR="008850F6" w:rsidRDefault="008850F6" w:rsidP="00A87F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Rada </w:t>
      </w:r>
      <w:r w:rsidR="00D323D9">
        <w:rPr>
          <w:rFonts w:ascii="Times New Roman" w:hAnsi="Times New Roman" w:cs="Times New Roman"/>
          <w:b/>
          <w:bCs/>
          <w:sz w:val="28"/>
          <w:szCs w:val="28"/>
        </w:rPr>
        <w:t>A</w:t>
      </w:r>
      <w:r>
        <w:rPr>
          <w:rFonts w:ascii="Times New Roman" w:hAnsi="Times New Roman" w:cs="Times New Roman"/>
          <w:b/>
          <w:bCs/>
          <w:sz w:val="28"/>
          <w:szCs w:val="28"/>
        </w:rPr>
        <w:t>rtystyczna:</w:t>
      </w:r>
    </w:p>
    <w:p w14:paraId="636AC84B" w14:textId="77777777" w:rsidR="008850F6" w:rsidRDefault="008850F6" w:rsidP="00A87F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9C317E" w14:textId="3BD143AF" w:rsidR="00B227A9" w:rsidRPr="00B227A9" w:rsidRDefault="008850F6" w:rsidP="00B227A9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850F6">
        <w:rPr>
          <w:rFonts w:ascii="Times New Roman" w:hAnsi="Times New Roman" w:cs="Times New Roman"/>
          <w:bCs/>
          <w:sz w:val="28"/>
          <w:szCs w:val="28"/>
        </w:rPr>
        <w:t xml:space="preserve">skład </w:t>
      </w:r>
      <w:r w:rsidR="00D323D9">
        <w:rPr>
          <w:rFonts w:ascii="Times New Roman" w:hAnsi="Times New Roman" w:cs="Times New Roman"/>
          <w:bCs/>
          <w:sz w:val="28"/>
          <w:szCs w:val="28"/>
        </w:rPr>
        <w:t>Rady Artystycznej</w:t>
      </w:r>
      <w:r w:rsidRPr="008850F6">
        <w:rPr>
          <w:rFonts w:ascii="Times New Roman" w:hAnsi="Times New Roman" w:cs="Times New Roman"/>
          <w:bCs/>
          <w:sz w:val="28"/>
          <w:szCs w:val="28"/>
        </w:rPr>
        <w:t xml:space="preserve"> ustala organizator</w:t>
      </w:r>
    </w:p>
    <w:p w14:paraId="27F50466" w14:textId="77777777" w:rsidR="008850F6" w:rsidRPr="008850F6" w:rsidRDefault="008850F6" w:rsidP="008850F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850F6">
        <w:rPr>
          <w:rFonts w:ascii="Times New Roman" w:hAnsi="Times New Roman" w:cs="Times New Roman"/>
          <w:bCs/>
          <w:sz w:val="28"/>
          <w:szCs w:val="28"/>
        </w:rPr>
        <w:t>oceny i decyzje Rady Artystycznej są ostateczne</w:t>
      </w:r>
    </w:p>
    <w:p w14:paraId="7DB69431" w14:textId="77777777" w:rsidR="008850F6" w:rsidRDefault="008850F6" w:rsidP="00A87F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602584" w14:textId="77777777" w:rsidR="00A87FD2" w:rsidRPr="00A87FD2" w:rsidRDefault="00A87FD2" w:rsidP="00A87F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7DB1">
        <w:rPr>
          <w:rFonts w:ascii="Times New Roman" w:hAnsi="Times New Roman" w:cs="Times New Roman"/>
          <w:b/>
          <w:bCs/>
          <w:sz w:val="28"/>
          <w:szCs w:val="28"/>
        </w:rPr>
        <w:t>K</w:t>
      </w:r>
      <w:r w:rsidRPr="00A87FD2">
        <w:rPr>
          <w:rFonts w:ascii="Times New Roman" w:hAnsi="Times New Roman" w:cs="Times New Roman"/>
          <w:b/>
          <w:bCs/>
          <w:sz w:val="28"/>
          <w:szCs w:val="28"/>
        </w:rPr>
        <w:t xml:space="preserve">ryteria oceny prac: </w:t>
      </w:r>
    </w:p>
    <w:p w14:paraId="638C33C2" w14:textId="77777777" w:rsidR="00A87FD2" w:rsidRPr="00A87FD2" w:rsidRDefault="00A87FD2" w:rsidP="00A87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14AA8E84" w14:textId="2524AFF7" w:rsidR="00A87FD2" w:rsidRPr="00A87FD2" w:rsidRDefault="00A87FD2" w:rsidP="00A87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FD2">
        <w:rPr>
          <w:rFonts w:ascii="Times New Roman" w:hAnsi="Times New Roman" w:cs="Times New Roman"/>
          <w:sz w:val="28"/>
          <w:szCs w:val="28"/>
        </w:rPr>
        <w:t>Ocenie podlega</w:t>
      </w:r>
      <w:r w:rsidR="00D323D9">
        <w:rPr>
          <w:rFonts w:ascii="Times New Roman" w:hAnsi="Times New Roman" w:cs="Times New Roman"/>
          <w:sz w:val="28"/>
          <w:szCs w:val="28"/>
        </w:rPr>
        <w:t>ć</w:t>
      </w:r>
      <w:r w:rsidRPr="00A87FD2">
        <w:rPr>
          <w:rFonts w:ascii="Times New Roman" w:hAnsi="Times New Roman" w:cs="Times New Roman"/>
          <w:sz w:val="28"/>
          <w:szCs w:val="28"/>
        </w:rPr>
        <w:t xml:space="preserve"> będzie:</w:t>
      </w:r>
    </w:p>
    <w:p w14:paraId="6E2A2D26" w14:textId="77777777" w:rsidR="00A87FD2" w:rsidRPr="00A87FD2" w:rsidRDefault="002A7DB1" w:rsidP="00A87FD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</w:t>
      </w:r>
      <w:r w:rsidR="00A87FD2" w:rsidRPr="00A87FD2">
        <w:rPr>
          <w:rFonts w:ascii="Times New Roman" w:hAnsi="Times New Roman" w:cs="Times New Roman"/>
          <w:sz w:val="28"/>
          <w:szCs w:val="28"/>
        </w:rPr>
        <w:t>godność pracy z ogłoszonym tematem</w:t>
      </w:r>
    </w:p>
    <w:p w14:paraId="63130AC8" w14:textId="69BD59EF" w:rsidR="00A87FD2" w:rsidRPr="00A87FD2" w:rsidRDefault="00A87FD2" w:rsidP="00A87FD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sz w:val="28"/>
          <w:szCs w:val="28"/>
        </w:rPr>
      </w:pPr>
      <w:r w:rsidRPr="00A87FD2">
        <w:rPr>
          <w:rFonts w:ascii="Times New Roman" w:hAnsi="Times New Roman" w:cs="Times New Roman"/>
          <w:sz w:val="28"/>
          <w:szCs w:val="28"/>
        </w:rPr>
        <w:t>oryginalnoś</w:t>
      </w:r>
      <w:r w:rsidR="00D323D9">
        <w:rPr>
          <w:rFonts w:ascii="Times New Roman" w:hAnsi="Times New Roman" w:cs="Times New Roman"/>
          <w:sz w:val="28"/>
          <w:szCs w:val="28"/>
        </w:rPr>
        <w:t>ć</w:t>
      </w:r>
      <w:r w:rsidRPr="00A87FD2">
        <w:rPr>
          <w:rFonts w:ascii="Times New Roman" w:hAnsi="Times New Roman" w:cs="Times New Roman"/>
          <w:sz w:val="28"/>
          <w:szCs w:val="28"/>
        </w:rPr>
        <w:t xml:space="preserve"> pomysłu</w:t>
      </w:r>
    </w:p>
    <w:p w14:paraId="6C917DC9" w14:textId="77777777" w:rsidR="00A87FD2" w:rsidRPr="00A87FD2" w:rsidRDefault="00A87FD2" w:rsidP="00A87FD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sz w:val="28"/>
          <w:szCs w:val="28"/>
        </w:rPr>
      </w:pPr>
      <w:r w:rsidRPr="00A87FD2">
        <w:rPr>
          <w:rFonts w:ascii="Times New Roman" w:hAnsi="Times New Roman" w:cs="Times New Roman"/>
          <w:sz w:val="28"/>
          <w:szCs w:val="28"/>
        </w:rPr>
        <w:t xml:space="preserve"> ekspresja</w:t>
      </w:r>
    </w:p>
    <w:p w14:paraId="24936DC6" w14:textId="77777777" w:rsidR="00A87FD2" w:rsidRPr="00A87FD2" w:rsidRDefault="00A87FD2" w:rsidP="00A87FD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sz w:val="28"/>
          <w:szCs w:val="28"/>
        </w:rPr>
      </w:pPr>
      <w:r w:rsidRPr="00A87FD2">
        <w:rPr>
          <w:rFonts w:ascii="Times New Roman" w:hAnsi="Times New Roman" w:cs="Times New Roman"/>
          <w:sz w:val="28"/>
          <w:szCs w:val="28"/>
        </w:rPr>
        <w:t xml:space="preserve"> wyraz artystyczny</w:t>
      </w:r>
    </w:p>
    <w:p w14:paraId="46E7122E" w14:textId="595B9EEB" w:rsidR="00A87FD2" w:rsidRDefault="00A87FD2" w:rsidP="00A87FD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sz w:val="28"/>
          <w:szCs w:val="28"/>
        </w:rPr>
      </w:pPr>
      <w:r w:rsidRPr="00A87FD2">
        <w:rPr>
          <w:rFonts w:ascii="Times New Roman" w:hAnsi="Times New Roman" w:cs="Times New Roman"/>
          <w:sz w:val="28"/>
          <w:szCs w:val="28"/>
        </w:rPr>
        <w:t xml:space="preserve"> jakoś</w:t>
      </w:r>
      <w:r w:rsidR="00D630BE">
        <w:rPr>
          <w:rFonts w:ascii="Times New Roman" w:hAnsi="Times New Roman" w:cs="Times New Roman"/>
          <w:sz w:val="28"/>
          <w:szCs w:val="28"/>
        </w:rPr>
        <w:t>ć</w:t>
      </w:r>
      <w:r w:rsidRPr="00A87FD2">
        <w:rPr>
          <w:rFonts w:ascii="Times New Roman" w:hAnsi="Times New Roman" w:cs="Times New Roman"/>
          <w:sz w:val="28"/>
          <w:szCs w:val="28"/>
        </w:rPr>
        <w:t xml:space="preserve"> techniczna</w:t>
      </w:r>
    </w:p>
    <w:p w14:paraId="5C4252E0" w14:textId="77724C83" w:rsidR="00D630BE" w:rsidRDefault="00D630BE" w:rsidP="00D630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EE486E" w14:textId="2E5D9421" w:rsidR="00D630BE" w:rsidRDefault="00D630BE" w:rsidP="00D630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088CAE" w14:textId="77777777" w:rsidR="00D630BE" w:rsidRPr="00A87FD2" w:rsidRDefault="00D630BE" w:rsidP="00D630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B152F7" w14:textId="77777777" w:rsidR="00A87FD2" w:rsidRPr="00A87FD2" w:rsidRDefault="00A87FD2" w:rsidP="00A87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12C8A8EC" w14:textId="77777777" w:rsidR="00A87FD2" w:rsidRPr="00A87FD2" w:rsidRDefault="00A87FD2" w:rsidP="00A87F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7FD2">
        <w:rPr>
          <w:rFonts w:ascii="Times New Roman" w:hAnsi="Times New Roman" w:cs="Times New Roman"/>
          <w:b/>
          <w:bCs/>
          <w:sz w:val="28"/>
          <w:szCs w:val="28"/>
        </w:rPr>
        <w:t xml:space="preserve">Nagrody: </w:t>
      </w:r>
    </w:p>
    <w:p w14:paraId="37051B62" w14:textId="77777777" w:rsidR="00A87FD2" w:rsidRPr="00A87FD2" w:rsidRDefault="00A87FD2" w:rsidP="00A87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9F85A8A" w14:textId="7C2CE46D" w:rsidR="00A87FD2" w:rsidRPr="002A7DB1" w:rsidRDefault="002A7DB1" w:rsidP="002A7DB1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</w:t>
      </w:r>
      <w:r w:rsidRPr="002A7DB1">
        <w:rPr>
          <w:rFonts w:ascii="Times New Roman" w:hAnsi="Times New Roman" w:cs="Times New Roman"/>
          <w:sz w:val="28"/>
          <w:szCs w:val="28"/>
        </w:rPr>
        <w:t>aureaci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6FE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6FE7">
        <w:rPr>
          <w:rFonts w:ascii="Times New Roman" w:hAnsi="Times New Roman" w:cs="Times New Roman"/>
          <w:sz w:val="28"/>
          <w:szCs w:val="28"/>
        </w:rPr>
        <w:t>statuetka,</w:t>
      </w:r>
      <w:r w:rsidR="00F460FD">
        <w:rPr>
          <w:rFonts w:ascii="Times New Roman" w:hAnsi="Times New Roman" w:cs="Times New Roman"/>
          <w:sz w:val="28"/>
          <w:szCs w:val="28"/>
        </w:rPr>
        <w:t xml:space="preserve"> </w:t>
      </w:r>
      <w:r w:rsidRPr="002A7DB1">
        <w:rPr>
          <w:rFonts w:ascii="Times New Roman" w:hAnsi="Times New Roman" w:cs="Times New Roman"/>
          <w:sz w:val="28"/>
          <w:szCs w:val="28"/>
        </w:rPr>
        <w:t>dyplom oraz nagroda rzeczowa</w:t>
      </w:r>
    </w:p>
    <w:p w14:paraId="27B6351A" w14:textId="21E629C7" w:rsidR="002A7DB1" w:rsidRDefault="002A7DB1" w:rsidP="002A7DB1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</w:t>
      </w:r>
      <w:r w:rsidRPr="002A7DB1">
        <w:rPr>
          <w:rFonts w:ascii="Times New Roman" w:hAnsi="Times New Roman" w:cs="Times New Roman"/>
          <w:sz w:val="28"/>
          <w:szCs w:val="28"/>
        </w:rPr>
        <w:t xml:space="preserve">czestnicy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2A7DB1">
        <w:rPr>
          <w:rFonts w:ascii="Times New Roman" w:hAnsi="Times New Roman" w:cs="Times New Roman"/>
          <w:sz w:val="28"/>
          <w:szCs w:val="28"/>
        </w:rPr>
        <w:t>dyplom oraz upomine</w:t>
      </w:r>
      <w:r w:rsidR="00446124">
        <w:rPr>
          <w:rFonts w:ascii="Times New Roman" w:hAnsi="Times New Roman" w:cs="Times New Roman"/>
          <w:sz w:val="28"/>
          <w:szCs w:val="28"/>
        </w:rPr>
        <w:t>k</w:t>
      </w:r>
    </w:p>
    <w:p w14:paraId="15DD7E54" w14:textId="77777777" w:rsidR="00446124" w:rsidRDefault="00446124" w:rsidP="00446124">
      <w:pPr>
        <w:pStyle w:val="Akapitzlist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1FFF8A" w14:textId="77777777" w:rsidR="00D06610" w:rsidRDefault="00D06610" w:rsidP="00D066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9B037C" w14:textId="77777777" w:rsidR="00D06610" w:rsidRPr="00D06610" w:rsidRDefault="00D06610" w:rsidP="00D066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E18849" w14:textId="77777777" w:rsidR="00860BBA" w:rsidRPr="002A7DB1" w:rsidRDefault="00860BBA" w:rsidP="00860BBA">
      <w:pPr>
        <w:pStyle w:val="Akapitzlist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362300" w14:textId="77777777" w:rsidR="002A7DB1" w:rsidRPr="002A7DB1" w:rsidRDefault="002A7DB1" w:rsidP="002A7DB1">
      <w:pPr>
        <w:pStyle w:val="Akapitzlist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1E97F9B" w14:textId="77777777" w:rsidR="00A87FD2" w:rsidRDefault="00A87FD2" w:rsidP="00A87F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7FD2">
        <w:rPr>
          <w:rFonts w:ascii="Times New Roman" w:hAnsi="Times New Roman" w:cs="Times New Roman"/>
          <w:b/>
          <w:bCs/>
          <w:sz w:val="28"/>
          <w:szCs w:val="28"/>
        </w:rPr>
        <w:t>Postanowienia końcowe:</w:t>
      </w:r>
    </w:p>
    <w:p w14:paraId="65D13785" w14:textId="77777777" w:rsidR="002A7DB1" w:rsidRPr="00A87FD2" w:rsidRDefault="002A7DB1" w:rsidP="00A87F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20A62B" w14:textId="18EC612E" w:rsidR="00446124" w:rsidRDefault="00446124" w:rsidP="00446124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dla wszystkich uczestników konkursu organizator zapewnia bezpłatny udział                       w warsztacie fotograficznym oraz poczęstunek</w:t>
      </w:r>
    </w:p>
    <w:p w14:paraId="4789F92A" w14:textId="313E81C8" w:rsidR="00A87FD2" w:rsidRDefault="00A87FD2" w:rsidP="00A87FD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sz w:val="28"/>
          <w:szCs w:val="28"/>
        </w:rPr>
      </w:pPr>
      <w:r w:rsidRPr="00A87FD2">
        <w:rPr>
          <w:rFonts w:ascii="Times New Roman" w:hAnsi="Times New Roman" w:cs="Times New Roman"/>
          <w:sz w:val="28"/>
          <w:szCs w:val="28"/>
        </w:rPr>
        <w:t>koszt dojazdu na eliminacje pokrywają uczestnicy we własnym zakresie</w:t>
      </w:r>
    </w:p>
    <w:p w14:paraId="1328905C" w14:textId="08BFE925" w:rsidR="00D06610" w:rsidRDefault="00B14EF8" w:rsidP="00A87FD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 etapu wojewódzkiego zakwalifikowany  zostanie laureat w każdej kategorii wiekowej</w:t>
      </w:r>
      <w:r w:rsidR="00D06610" w:rsidRPr="00D0661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36D392" w14:textId="665BDCFB" w:rsidR="002A7DB1" w:rsidRDefault="002A7DB1" w:rsidP="00A87FD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osoby niepełnoletnie są zobowiązane do przybycia na konkurs z opiekunem.</w:t>
      </w:r>
      <w:r w:rsidR="00B227A9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>Każdy opiekun ponosi odpowiedzialnoś</w:t>
      </w:r>
      <w:r w:rsidR="00B227A9">
        <w:rPr>
          <w:rFonts w:ascii="Times New Roman" w:hAnsi="Times New Roman" w:cs="Times New Roman"/>
          <w:sz w:val="28"/>
          <w:szCs w:val="28"/>
        </w:rPr>
        <w:t>ć</w:t>
      </w:r>
      <w:r>
        <w:rPr>
          <w:rFonts w:ascii="Times New Roman" w:hAnsi="Times New Roman" w:cs="Times New Roman"/>
          <w:sz w:val="28"/>
          <w:szCs w:val="28"/>
        </w:rPr>
        <w:t xml:space="preserve"> za swojego podopiecznego</w:t>
      </w:r>
    </w:p>
    <w:p w14:paraId="505F39B7" w14:textId="77777777" w:rsidR="0093470C" w:rsidRPr="00A87FD2" w:rsidRDefault="0093470C" w:rsidP="00A87FD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regulamin konkursu oraz karty zgłoszeń dostępne są na stronie internetowej : www.bcklubniewice.pl</w:t>
      </w:r>
    </w:p>
    <w:p w14:paraId="70360BBA" w14:textId="77777777" w:rsidR="00A87FD2" w:rsidRPr="00A87FD2" w:rsidRDefault="00A87FD2" w:rsidP="00A87FD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sz w:val="28"/>
          <w:szCs w:val="28"/>
        </w:rPr>
      </w:pPr>
      <w:r w:rsidRPr="00A87FD2">
        <w:rPr>
          <w:rFonts w:ascii="Times New Roman" w:hAnsi="Times New Roman" w:cs="Times New Roman"/>
          <w:sz w:val="28"/>
          <w:szCs w:val="28"/>
        </w:rPr>
        <w:t xml:space="preserve">pytania dotyczące eliminacji prosimy kierować na adres e-mail: </w:t>
      </w:r>
      <w:hyperlink r:id="rId12" w:history="1">
        <w:r w:rsidR="002A7DB1" w:rsidRPr="00BB0CB1">
          <w:rPr>
            <w:rStyle w:val="Hipercze"/>
            <w:rFonts w:ascii="Times New Roman" w:hAnsi="Times New Roman" w:cs="Times New Roman"/>
            <w:sz w:val="28"/>
            <w:szCs w:val="28"/>
          </w:rPr>
          <w:t>centrumkultury@bck.lubniewice.pl</w:t>
        </w:r>
      </w:hyperlink>
      <w:r w:rsidR="002A7DB1">
        <w:rPr>
          <w:rFonts w:ascii="Times New Roman" w:hAnsi="Times New Roman" w:cs="Times New Roman"/>
          <w:sz w:val="28"/>
          <w:szCs w:val="28"/>
        </w:rPr>
        <w:t xml:space="preserve">  lub tel. 95 755 76 39</w:t>
      </w:r>
    </w:p>
    <w:p w14:paraId="646CCE23" w14:textId="1CD3A362" w:rsidR="00A87FD2" w:rsidRPr="00A87FD2" w:rsidRDefault="0093470C" w:rsidP="002A7DB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organizator </w:t>
      </w:r>
      <w:r w:rsidR="00A87FD2" w:rsidRPr="00A87FD2">
        <w:rPr>
          <w:rFonts w:ascii="Times New Roman" w:hAnsi="Times New Roman" w:cs="Times New Roman"/>
          <w:sz w:val="28"/>
          <w:szCs w:val="28"/>
        </w:rPr>
        <w:t xml:space="preserve"> nie ponosi odpowiedzialno</w:t>
      </w:r>
      <w:r w:rsidR="00D630BE">
        <w:rPr>
          <w:rFonts w:ascii="Times New Roman" w:hAnsi="Times New Roman" w:cs="Times New Roman"/>
          <w:sz w:val="28"/>
          <w:szCs w:val="28"/>
        </w:rPr>
        <w:t>ś</w:t>
      </w:r>
      <w:r w:rsidR="00A87FD2" w:rsidRPr="00A87FD2">
        <w:rPr>
          <w:rFonts w:ascii="Times New Roman" w:hAnsi="Times New Roman" w:cs="Times New Roman"/>
          <w:sz w:val="28"/>
          <w:szCs w:val="28"/>
        </w:rPr>
        <w:t>ci za prawdziwoś</w:t>
      </w:r>
      <w:r w:rsidR="00D630BE">
        <w:rPr>
          <w:rFonts w:ascii="Times New Roman" w:hAnsi="Times New Roman" w:cs="Times New Roman"/>
          <w:sz w:val="28"/>
          <w:szCs w:val="28"/>
        </w:rPr>
        <w:t>ć</w:t>
      </w:r>
      <w:r w:rsidR="00A87FD2" w:rsidRPr="00A87FD2">
        <w:rPr>
          <w:rFonts w:ascii="Times New Roman" w:hAnsi="Times New Roman" w:cs="Times New Roman"/>
          <w:sz w:val="28"/>
          <w:szCs w:val="28"/>
        </w:rPr>
        <w:t xml:space="preserve"> informacji podanych </w:t>
      </w:r>
      <w:r w:rsidR="00F460FD">
        <w:rPr>
          <w:rFonts w:ascii="Times New Roman" w:hAnsi="Times New Roman" w:cs="Times New Roman"/>
          <w:sz w:val="28"/>
          <w:szCs w:val="28"/>
        </w:rPr>
        <w:t xml:space="preserve">        </w:t>
      </w:r>
      <w:r w:rsidR="00A87FD2" w:rsidRPr="00A87FD2">
        <w:rPr>
          <w:rFonts w:ascii="Times New Roman" w:hAnsi="Times New Roman" w:cs="Times New Roman"/>
          <w:sz w:val="28"/>
          <w:szCs w:val="28"/>
        </w:rPr>
        <w:t>w zgłoszeniach</w:t>
      </w:r>
    </w:p>
    <w:p w14:paraId="3D2D0063" w14:textId="77777777" w:rsidR="006D5FF1" w:rsidRPr="00A87FD2" w:rsidRDefault="006D5FF1" w:rsidP="00A87FD2">
      <w:pPr>
        <w:pStyle w:val="Akapitzlist"/>
        <w:jc w:val="center"/>
        <w:rPr>
          <w:rFonts w:ascii="Times New Roman" w:hAnsi="Times New Roman" w:cs="Times New Roman"/>
          <w:sz w:val="24"/>
          <w:szCs w:val="24"/>
        </w:rPr>
      </w:pPr>
    </w:p>
    <w:sectPr w:rsidR="006D5FF1" w:rsidRPr="00A87FD2" w:rsidSect="006D5FF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581455A2"/>
    <w:lvl w:ilvl="0">
      <w:numFmt w:val="bullet"/>
      <w:lvlText w:val="*"/>
      <w:lvlJc w:val="left"/>
    </w:lvl>
  </w:abstractNum>
  <w:abstractNum w:abstractNumId="1" w15:restartNumberingAfterBreak="0">
    <w:nsid w:val="018F6DBF"/>
    <w:multiLevelType w:val="hybridMultilevel"/>
    <w:tmpl w:val="243086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42ACA"/>
    <w:multiLevelType w:val="hybridMultilevel"/>
    <w:tmpl w:val="5F1AD4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073BDC"/>
    <w:multiLevelType w:val="hybridMultilevel"/>
    <w:tmpl w:val="31EEF4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4C365B"/>
    <w:multiLevelType w:val="hybridMultilevel"/>
    <w:tmpl w:val="71FA0E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35E47"/>
    <w:multiLevelType w:val="hybridMultilevel"/>
    <w:tmpl w:val="0BF070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20E1A"/>
    <w:multiLevelType w:val="hybridMultilevel"/>
    <w:tmpl w:val="734A6E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0D20F3"/>
    <w:multiLevelType w:val="hybridMultilevel"/>
    <w:tmpl w:val="26D8B1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806E11"/>
    <w:multiLevelType w:val="hybridMultilevel"/>
    <w:tmpl w:val="C4E8A4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2A288D"/>
    <w:multiLevelType w:val="hybridMultilevel"/>
    <w:tmpl w:val="7436E0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C75C6D"/>
    <w:multiLevelType w:val="hybridMultilevel"/>
    <w:tmpl w:val="39EC8C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BC3EFE"/>
    <w:multiLevelType w:val="hybridMultilevel"/>
    <w:tmpl w:val="917833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807C1C"/>
    <w:multiLevelType w:val="hybridMultilevel"/>
    <w:tmpl w:val="28DE51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12"/>
  </w:num>
  <w:num w:numId="6">
    <w:abstractNumId w:val="2"/>
  </w:num>
  <w:num w:numId="7">
    <w:abstractNumId w:val="5"/>
  </w:num>
  <w:num w:numId="8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9">
    <w:abstractNumId w:val="7"/>
  </w:num>
  <w:num w:numId="10">
    <w:abstractNumId w:val="9"/>
  </w:num>
  <w:num w:numId="11">
    <w:abstractNumId w:val="11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D54"/>
    <w:rsid w:val="00032D91"/>
    <w:rsid w:val="00046EB5"/>
    <w:rsid w:val="000A20E5"/>
    <w:rsid w:val="000B0E38"/>
    <w:rsid w:val="000C70B5"/>
    <w:rsid w:val="000C772C"/>
    <w:rsid w:val="000E4D1C"/>
    <w:rsid w:val="000E63B4"/>
    <w:rsid w:val="001119F3"/>
    <w:rsid w:val="00126D27"/>
    <w:rsid w:val="0016316F"/>
    <w:rsid w:val="00172B7E"/>
    <w:rsid w:val="001A7267"/>
    <w:rsid w:val="001A744C"/>
    <w:rsid w:val="001D4B54"/>
    <w:rsid w:val="00212EC2"/>
    <w:rsid w:val="002513DC"/>
    <w:rsid w:val="0028766A"/>
    <w:rsid w:val="00291086"/>
    <w:rsid w:val="002A7DB1"/>
    <w:rsid w:val="002D276B"/>
    <w:rsid w:val="002E305F"/>
    <w:rsid w:val="002F2D03"/>
    <w:rsid w:val="00354CAB"/>
    <w:rsid w:val="003638AC"/>
    <w:rsid w:val="00375E76"/>
    <w:rsid w:val="00376278"/>
    <w:rsid w:val="003A5B6D"/>
    <w:rsid w:val="003B7482"/>
    <w:rsid w:val="003F79AB"/>
    <w:rsid w:val="0040230F"/>
    <w:rsid w:val="004113F2"/>
    <w:rsid w:val="004121CD"/>
    <w:rsid w:val="00414E12"/>
    <w:rsid w:val="004427AA"/>
    <w:rsid w:val="00446124"/>
    <w:rsid w:val="00455784"/>
    <w:rsid w:val="00462B74"/>
    <w:rsid w:val="004648DC"/>
    <w:rsid w:val="00497CDB"/>
    <w:rsid w:val="004C68F9"/>
    <w:rsid w:val="004D0840"/>
    <w:rsid w:val="00520B13"/>
    <w:rsid w:val="005213CC"/>
    <w:rsid w:val="00552D54"/>
    <w:rsid w:val="005548B7"/>
    <w:rsid w:val="00565355"/>
    <w:rsid w:val="005702D7"/>
    <w:rsid w:val="005717E5"/>
    <w:rsid w:val="005960F2"/>
    <w:rsid w:val="005F6377"/>
    <w:rsid w:val="00604DF8"/>
    <w:rsid w:val="00642302"/>
    <w:rsid w:val="00645AC2"/>
    <w:rsid w:val="006465C4"/>
    <w:rsid w:val="00650B7B"/>
    <w:rsid w:val="0065481A"/>
    <w:rsid w:val="00666124"/>
    <w:rsid w:val="00691A28"/>
    <w:rsid w:val="00696354"/>
    <w:rsid w:val="006D5FF1"/>
    <w:rsid w:val="00714D33"/>
    <w:rsid w:val="00731549"/>
    <w:rsid w:val="00732906"/>
    <w:rsid w:val="00755C7D"/>
    <w:rsid w:val="0077083A"/>
    <w:rsid w:val="00771557"/>
    <w:rsid w:val="00776230"/>
    <w:rsid w:val="0078456D"/>
    <w:rsid w:val="00785BE0"/>
    <w:rsid w:val="007E14C4"/>
    <w:rsid w:val="00815A35"/>
    <w:rsid w:val="00820C01"/>
    <w:rsid w:val="00832FD5"/>
    <w:rsid w:val="00837AAA"/>
    <w:rsid w:val="00837B0D"/>
    <w:rsid w:val="00860BBA"/>
    <w:rsid w:val="00872ED4"/>
    <w:rsid w:val="008850F6"/>
    <w:rsid w:val="00890AD9"/>
    <w:rsid w:val="008F6FE7"/>
    <w:rsid w:val="00914B28"/>
    <w:rsid w:val="00921A95"/>
    <w:rsid w:val="0093470C"/>
    <w:rsid w:val="009641FD"/>
    <w:rsid w:val="00993D28"/>
    <w:rsid w:val="009A7A00"/>
    <w:rsid w:val="009D2977"/>
    <w:rsid w:val="009E16D7"/>
    <w:rsid w:val="00A4210B"/>
    <w:rsid w:val="00A4591D"/>
    <w:rsid w:val="00A67C63"/>
    <w:rsid w:val="00A82C7B"/>
    <w:rsid w:val="00A84DCC"/>
    <w:rsid w:val="00A87FD2"/>
    <w:rsid w:val="00A96471"/>
    <w:rsid w:val="00AA0BCB"/>
    <w:rsid w:val="00AF64DC"/>
    <w:rsid w:val="00B02FBA"/>
    <w:rsid w:val="00B06D02"/>
    <w:rsid w:val="00B14EF8"/>
    <w:rsid w:val="00B227A9"/>
    <w:rsid w:val="00B46360"/>
    <w:rsid w:val="00B92EE8"/>
    <w:rsid w:val="00BB636E"/>
    <w:rsid w:val="00BF766B"/>
    <w:rsid w:val="00C26C77"/>
    <w:rsid w:val="00C44040"/>
    <w:rsid w:val="00C4762F"/>
    <w:rsid w:val="00C509D6"/>
    <w:rsid w:val="00C720EF"/>
    <w:rsid w:val="00CC5B3E"/>
    <w:rsid w:val="00D06610"/>
    <w:rsid w:val="00D24AB5"/>
    <w:rsid w:val="00D323D9"/>
    <w:rsid w:val="00D4095D"/>
    <w:rsid w:val="00D441D7"/>
    <w:rsid w:val="00D54CEF"/>
    <w:rsid w:val="00D630BE"/>
    <w:rsid w:val="00D73914"/>
    <w:rsid w:val="00D91B73"/>
    <w:rsid w:val="00DA7D26"/>
    <w:rsid w:val="00DC42BE"/>
    <w:rsid w:val="00E1056F"/>
    <w:rsid w:val="00E85FE7"/>
    <w:rsid w:val="00EF2E01"/>
    <w:rsid w:val="00F04265"/>
    <w:rsid w:val="00F22F66"/>
    <w:rsid w:val="00F32821"/>
    <w:rsid w:val="00F447BA"/>
    <w:rsid w:val="00F460FD"/>
    <w:rsid w:val="00F962FD"/>
    <w:rsid w:val="00F96C92"/>
    <w:rsid w:val="00FC0634"/>
    <w:rsid w:val="00FC6B97"/>
    <w:rsid w:val="00FF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285E6"/>
  <w15:docId w15:val="{25FF2422-8DEE-4613-BD6C-43264BC6E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7FD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52D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2D54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0C772C"/>
    <w:rPr>
      <w:b/>
      <w:bCs/>
    </w:rPr>
  </w:style>
  <w:style w:type="character" w:styleId="Hipercze">
    <w:name w:val="Hyperlink"/>
    <w:basedOn w:val="Domylnaczcionkaakapitu"/>
    <w:uiPriority w:val="99"/>
    <w:unhideWhenUsed/>
    <w:rsid w:val="00D54CEF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BF766B"/>
    <w:pPr>
      <w:spacing w:after="160" w:line="259" w:lineRule="auto"/>
      <w:ind w:left="720"/>
      <w:contextualSpacing/>
    </w:pPr>
  </w:style>
  <w:style w:type="paragraph" w:styleId="Bezodstpw">
    <w:name w:val="No Spacing"/>
    <w:uiPriority w:val="1"/>
    <w:qFormat/>
    <w:rsid w:val="0078456D"/>
    <w:pPr>
      <w:spacing w:after="0" w:line="240" w:lineRule="auto"/>
    </w:pPr>
    <w:rPr>
      <w:rFonts w:ascii="Calibri" w:eastAsia="Calibri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762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2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6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99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entrumkultury@bck.lubniewice.pl" TargetMode="External"/><Relationship Id="rId12" Type="http://schemas.openxmlformats.org/officeDocument/2006/relationships/hyperlink" Target="mailto:centrumkultury@bck.lubnie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cklubniewice.pl" TargetMode="External"/><Relationship Id="rId11" Type="http://schemas.openxmlformats.org/officeDocument/2006/relationships/hyperlink" Target="http://www.bcklubniewice.pl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centrumkultury@bck.lubniewice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ntrumkultury@bck.lubniewice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586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nowy</dc:creator>
  <cp:lastModifiedBy>BCKsekretariata</cp:lastModifiedBy>
  <cp:revision>9</cp:revision>
  <cp:lastPrinted>2024-02-20T10:05:00Z</cp:lastPrinted>
  <dcterms:created xsi:type="dcterms:W3CDTF">2025-01-22T08:36:00Z</dcterms:created>
  <dcterms:modified xsi:type="dcterms:W3CDTF">2025-02-07T10:36:00Z</dcterms:modified>
</cp:coreProperties>
</file>